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82A55">
      <w:pPr>
        <w:widowControl/>
        <w:shd w:val="clear" w:color="auto" w:fill="FFFFFF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附件1</w:t>
      </w:r>
    </w:p>
    <w:p w14:paraId="7BB708C1">
      <w:pPr>
        <w:widowControl/>
        <w:shd w:val="clear" w:color="auto" w:fill="FFFFFF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福建省木兰未来食品有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</w:rPr>
        <w:t>限公司商品报价单</w:t>
      </w:r>
    </w:p>
    <w:tbl>
      <w:tblPr>
        <w:tblStyle w:val="9"/>
        <w:tblpPr w:leftFromText="180" w:rightFromText="180" w:vertAnchor="text" w:horzAnchor="page" w:tblpX="783" w:tblpY="526"/>
        <w:tblOverlap w:val="never"/>
        <w:tblW w:w="10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855"/>
        <w:gridCol w:w="559"/>
        <w:gridCol w:w="707"/>
        <w:gridCol w:w="707"/>
        <w:gridCol w:w="707"/>
        <w:gridCol w:w="1089"/>
      </w:tblGrid>
      <w:tr w14:paraId="32DC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2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28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供应商名称（盖章）：</w:t>
            </w:r>
          </w:p>
        </w:tc>
      </w:tr>
      <w:tr w14:paraId="16D02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2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3D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地     址：</w:t>
            </w:r>
          </w:p>
        </w:tc>
      </w:tr>
      <w:tr w14:paraId="295D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2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EE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4"/>
                <w:szCs w:val="24"/>
                <w:u w:val="none"/>
                <w:lang w:val="en-US" w:eastAsia="zh-CN" w:bidi="ar"/>
              </w:rPr>
              <w:t>联 系 人（电话）：</w:t>
            </w:r>
          </w:p>
        </w:tc>
      </w:tr>
      <w:tr w14:paraId="65226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28E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A0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商品名称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48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商品税收编码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B2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商品品牌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9F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商品条形码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090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规格型号/单位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83D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商品税率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D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供应价/元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D7D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一件代发供应价/元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EB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建议团购价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/元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27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建议零售价/元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C2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商品保质期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ACDE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03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商品图片</w:t>
            </w:r>
          </w:p>
        </w:tc>
      </w:tr>
      <w:tr w14:paraId="57E4F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3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3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3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C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FD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949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0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D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4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3F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7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2C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E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42D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6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A3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4E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0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E2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A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1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8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D9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5F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2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5D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E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A6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B8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02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28A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备注：1.以上价格包含税率包含运费，以及提供增值税专用发票给我司作为货款结算。</w:t>
            </w:r>
          </w:p>
          <w:p w14:paraId="1258230E">
            <w:pPr>
              <w:keepNext w:val="0"/>
              <w:keepLines w:val="0"/>
              <w:widowControl/>
              <w:suppressLineNumbers w:val="0"/>
              <w:ind w:left="0" w:leftChars="0"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报价有效时间：   年  月  日至    年  月  日</w:t>
            </w:r>
          </w:p>
          <w:p w14:paraId="37AEEE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A4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02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779B5">
            <w:pPr>
              <w:keepNext w:val="0"/>
              <w:keepLines w:val="0"/>
              <w:widowControl/>
              <w:suppressLineNumbers w:val="0"/>
              <w:spacing w:line="240" w:lineRule="auto"/>
              <w:ind w:firstLine="60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61616"/>
                <w:kern w:val="0"/>
                <w:sz w:val="20"/>
                <w:szCs w:val="20"/>
                <w:u w:val="none"/>
                <w:lang w:val="en-US" w:eastAsia="zh-CN" w:bidi="ar"/>
              </w:rPr>
              <w:t>2.报价单中涉及的价格、税率、条形码等，如若提供错误，由报价人承担所有后果。</w:t>
            </w:r>
          </w:p>
        </w:tc>
      </w:tr>
    </w:tbl>
    <w:p w14:paraId="670284A8">
      <w:pPr>
        <w:numPr>
          <w:ilvl w:val="0"/>
          <w:numId w:val="0"/>
        </w:numPr>
        <w:spacing w:after="280" w:line="560" w:lineRule="exact"/>
        <w:jc w:val="left"/>
      </w:pPr>
    </w:p>
    <w:p w14:paraId="5D91661C">
      <w:pPr>
        <w:numPr>
          <w:ilvl w:val="0"/>
          <w:numId w:val="0"/>
        </w:numPr>
        <w:spacing w:after="280" w:line="560" w:lineRule="exact"/>
        <w:jc w:val="left"/>
        <w:rPr>
          <w:rFonts w:hint="eastAsia"/>
          <w:lang w:val="en-US" w:eastAsia="zh-CN"/>
        </w:rPr>
      </w:pPr>
    </w:p>
    <w:p w14:paraId="3C08CEBB">
      <w:pPr>
        <w:widowControl/>
        <w:shd w:val="clear" w:color="auto" w:fill="FFFFFF"/>
        <w:ind w:left="0" w:leftChars="0" w:firstLine="0" w:firstLineChars="0"/>
        <w:jc w:val="both"/>
        <w:rPr>
          <w:rFonts w:hint="default" w:ascii="方正小标宋简体" w:hAnsi="方正小标宋简体" w:eastAsia="方正小标宋简体" w:cs="方正小标宋简体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YmYyNzIyYTBkMzQ3NjMxMzkyMDNmMDk2NzIyYTcifQ=="/>
  </w:docVars>
  <w:rsids>
    <w:rsidRoot w:val="00291AF0"/>
    <w:rsid w:val="000B52E6"/>
    <w:rsid w:val="00291AF0"/>
    <w:rsid w:val="004E4E02"/>
    <w:rsid w:val="0052693F"/>
    <w:rsid w:val="00A87C1A"/>
    <w:rsid w:val="00F51D82"/>
    <w:rsid w:val="00FB2E9D"/>
    <w:rsid w:val="08E83D84"/>
    <w:rsid w:val="09A01E43"/>
    <w:rsid w:val="0BE67BA2"/>
    <w:rsid w:val="0CA23AC9"/>
    <w:rsid w:val="0CF537BF"/>
    <w:rsid w:val="0E4C2D4F"/>
    <w:rsid w:val="0EC62011"/>
    <w:rsid w:val="0FD97645"/>
    <w:rsid w:val="13510772"/>
    <w:rsid w:val="184E2157"/>
    <w:rsid w:val="1A47560A"/>
    <w:rsid w:val="1C340653"/>
    <w:rsid w:val="1C34202C"/>
    <w:rsid w:val="1E734B49"/>
    <w:rsid w:val="20AA343C"/>
    <w:rsid w:val="260E7FC9"/>
    <w:rsid w:val="29443FDC"/>
    <w:rsid w:val="2AFF452A"/>
    <w:rsid w:val="324A7998"/>
    <w:rsid w:val="33C834C1"/>
    <w:rsid w:val="3AC8335E"/>
    <w:rsid w:val="442073EE"/>
    <w:rsid w:val="44984B96"/>
    <w:rsid w:val="44F0533B"/>
    <w:rsid w:val="48B620CF"/>
    <w:rsid w:val="4955662C"/>
    <w:rsid w:val="49670FCA"/>
    <w:rsid w:val="4A7D6176"/>
    <w:rsid w:val="4DCC15B7"/>
    <w:rsid w:val="521525AA"/>
    <w:rsid w:val="534053B7"/>
    <w:rsid w:val="5486197E"/>
    <w:rsid w:val="57EC1669"/>
    <w:rsid w:val="5A4F4638"/>
    <w:rsid w:val="5D7744EF"/>
    <w:rsid w:val="5E222D7F"/>
    <w:rsid w:val="619A0388"/>
    <w:rsid w:val="61B13528"/>
    <w:rsid w:val="62C21944"/>
    <w:rsid w:val="66326DE1"/>
    <w:rsid w:val="6C5A3031"/>
    <w:rsid w:val="6DDD233B"/>
    <w:rsid w:val="7177260C"/>
    <w:rsid w:val="721A1024"/>
    <w:rsid w:val="72B22D50"/>
    <w:rsid w:val="72C92744"/>
    <w:rsid w:val="73D9562D"/>
    <w:rsid w:val="7E22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cs="Times New Roman" w:asciiTheme="minorHAnsi" w:hAnsiTheme="minorHAnsi" w:eastAsiaTheme="minorEastAsia"/>
      <w:color w:val="161616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spacing w:after="500" w:line="288" w:lineRule="auto"/>
      <w:ind w:firstLine="0" w:firstLineChars="0"/>
      <w:jc w:val="left"/>
      <w:outlineLvl w:val="0"/>
    </w:pPr>
    <w:rPr>
      <w:rFonts w:ascii="微软雅黑" w:hAnsi="微软雅黑" w:eastAsia="微软雅黑"/>
      <w:b/>
      <w:bCs/>
      <w:sz w:val="30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0"/>
    <w:pPr>
      <w:spacing w:after="500" w:line="288" w:lineRule="auto"/>
      <w:ind w:firstLine="0" w:firstLineChars="0"/>
      <w:jc w:val="left"/>
      <w:outlineLvl w:val="1"/>
    </w:pPr>
    <w:rPr>
      <w:rFonts w:ascii="微软雅黑" w:hAnsi="微软雅黑" w:eastAsia="微软雅黑" w:cstheme="majorBidi"/>
      <w:b/>
      <w:bCs/>
      <w:sz w:val="27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0"/>
    <w:pPr>
      <w:spacing w:after="500" w:line="288" w:lineRule="auto"/>
      <w:ind w:firstLine="0" w:firstLineChars="0"/>
      <w:jc w:val="left"/>
      <w:outlineLvl w:val="2"/>
    </w:pPr>
    <w:rPr>
      <w:rFonts w:ascii="微软雅黑" w:hAnsi="微软雅黑" w:eastAsia="微软雅黑"/>
      <w:bCs/>
      <w:sz w:val="27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正文1"/>
    <w:basedOn w:val="8"/>
    <w:qFormat/>
    <w:uiPriority w:val="0"/>
    <w:pPr>
      <w:ind w:firstLine="480"/>
    </w:pPr>
  </w:style>
  <w:style w:type="paragraph" w:customStyle="1" w:styleId="15">
    <w:name w:val="样式1"/>
    <w:basedOn w:val="8"/>
    <w:qFormat/>
    <w:uiPriority w:val="0"/>
    <w:pPr>
      <w:ind w:firstLine="480"/>
    </w:pPr>
  </w:style>
  <w:style w:type="paragraph" w:customStyle="1" w:styleId="16">
    <w:name w:val="样式2"/>
    <w:basedOn w:val="8"/>
    <w:qFormat/>
    <w:uiPriority w:val="0"/>
    <w:pPr>
      <w:ind w:firstLine="480"/>
    </w:pPr>
  </w:style>
  <w:style w:type="character" w:customStyle="1" w:styleId="17">
    <w:name w:val="页眉 Char"/>
    <w:basedOn w:val="11"/>
    <w:link w:val="7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8">
    <w:name w:val="页脚 Char"/>
    <w:basedOn w:val="11"/>
    <w:link w:val="6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9">
    <w:name w:val="标题 1 Char"/>
    <w:basedOn w:val="11"/>
    <w:link w:val="2"/>
    <w:qFormat/>
    <w:uiPriority w:val="0"/>
    <w:rPr>
      <w:rFonts w:ascii="微软雅黑" w:hAnsi="微软雅黑" w:eastAsia="微软雅黑"/>
      <w:b/>
      <w:bCs/>
      <w:color w:val="161616"/>
      <w:kern w:val="2"/>
      <w:sz w:val="30"/>
      <w:szCs w:val="44"/>
    </w:rPr>
  </w:style>
  <w:style w:type="character" w:customStyle="1" w:styleId="20">
    <w:name w:val="标题 2 Char"/>
    <w:basedOn w:val="11"/>
    <w:link w:val="3"/>
    <w:semiHidden/>
    <w:qFormat/>
    <w:uiPriority w:val="0"/>
    <w:rPr>
      <w:rFonts w:ascii="微软雅黑" w:hAnsi="微软雅黑" w:eastAsia="微软雅黑" w:cstheme="majorBidi"/>
      <w:b/>
      <w:bCs/>
      <w:color w:val="161616"/>
      <w:kern w:val="2"/>
      <w:sz w:val="27"/>
      <w:szCs w:val="32"/>
    </w:rPr>
  </w:style>
  <w:style w:type="character" w:customStyle="1" w:styleId="21">
    <w:name w:val="标题 3 Char"/>
    <w:basedOn w:val="11"/>
    <w:link w:val="4"/>
    <w:semiHidden/>
    <w:qFormat/>
    <w:uiPriority w:val="0"/>
    <w:rPr>
      <w:rFonts w:ascii="微软雅黑" w:hAnsi="微软雅黑" w:eastAsia="微软雅黑"/>
      <w:bCs/>
      <w:color w:val="161616"/>
      <w:kern w:val="2"/>
      <w:sz w:val="27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204</Words>
  <Characters>206</Characters>
  <Lines>1</Lines>
  <Paragraphs>1</Paragraphs>
  <TotalTime>7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2022-02-16T09:26:00Z</dcterms:created>
  <dc:creator>AI智能写手</dc:creator>
  <cp:lastModifiedBy>悦</cp:lastModifiedBy>
  <cp:lastPrinted>2025-11-27T08:16:00Z</cp:lastPrinted>
  <dcterms:modified xsi:type="dcterms:W3CDTF">2025-11-28T09:06:52Z</dcterms:modified>
  <dc:title>办公室个人工作总结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8C831AF088084600A11D8A0CE66ED513_13</vt:lpwstr>
  </property>
  <property fmtid="{D5CDD505-2E9C-101B-9397-08002B2CF9AE}" pid="4" name="KSOTemplateDocerSaveRecord">
    <vt:lpwstr>eyJoZGlkIjoiNTA1NTQ3NDFkYWI1NDUwN2ZjMWViZGJlMTNmNDRkN2UiLCJ1c2VySWQiOiIxNzI1MzgzNDU2In0=</vt:lpwstr>
  </property>
</Properties>
</file>